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A42" w:rsidRP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 w:rsidRPr="00413A42">
        <w:rPr>
          <w:rFonts w:ascii="Times New Roman" w:hAnsi="Times New Roman" w:cs="Times New Roman"/>
          <w:b/>
          <w:szCs w:val="22"/>
        </w:rPr>
        <w:t>Педагогический состав</w:t>
      </w:r>
      <w:r w:rsidRPr="00413A42">
        <w:rPr>
          <w:rFonts w:ascii="Times New Roman" w:hAnsi="Times New Roman"/>
          <w:b/>
          <w:bCs/>
          <w:iCs/>
        </w:rPr>
        <w:t xml:space="preserve"> оздоровительного лагеря  с </w:t>
      </w:r>
      <w:proofErr w:type="gramStart"/>
      <w:r w:rsidRPr="00413A42">
        <w:rPr>
          <w:rFonts w:ascii="Times New Roman" w:hAnsi="Times New Roman"/>
          <w:b/>
          <w:bCs/>
          <w:iCs/>
        </w:rPr>
        <w:t>дневным</w:t>
      </w:r>
      <w:proofErr w:type="gramEnd"/>
    </w:p>
    <w:p w:rsid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 w:rsidRPr="00413A42">
        <w:rPr>
          <w:rFonts w:ascii="Times New Roman" w:hAnsi="Times New Roman"/>
          <w:b/>
          <w:bCs/>
          <w:iCs/>
        </w:rPr>
        <w:t>пребыванием  детей  МОУ СОШ п</w:t>
      </w:r>
      <w:proofErr w:type="gramStart"/>
      <w:r w:rsidRPr="00413A42">
        <w:rPr>
          <w:rFonts w:ascii="Times New Roman" w:hAnsi="Times New Roman"/>
          <w:b/>
          <w:bCs/>
          <w:iCs/>
        </w:rPr>
        <w:t>.К</w:t>
      </w:r>
      <w:proofErr w:type="gramEnd"/>
      <w:r w:rsidRPr="00413A42">
        <w:rPr>
          <w:rFonts w:ascii="Times New Roman" w:hAnsi="Times New Roman"/>
          <w:b/>
          <w:bCs/>
          <w:iCs/>
        </w:rPr>
        <w:t>уйбышев на летних каникулах</w:t>
      </w:r>
    </w:p>
    <w:p w:rsidR="00413A42" w:rsidRDefault="005C3A86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2026</w:t>
      </w:r>
      <w:r w:rsidR="00413A42">
        <w:rPr>
          <w:rFonts w:ascii="Times New Roman" w:hAnsi="Times New Roman"/>
          <w:b/>
          <w:bCs/>
          <w:iCs/>
        </w:rPr>
        <w:t xml:space="preserve"> г.</w:t>
      </w:r>
    </w:p>
    <w:p w:rsid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</w:p>
    <w:tbl>
      <w:tblPr>
        <w:tblpPr w:leftFromText="180" w:rightFromText="180" w:vertAnchor="text" w:horzAnchor="margin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1"/>
        <w:gridCol w:w="4399"/>
        <w:gridCol w:w="3260"/>
        <w:gridCol w:w="6804"/>
      </w:tblGrid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Должность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Уровень  профессионального образования, наименование направления подготовки, специальности, квалификация каждого работника лагеря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ind w:left="0" w:hanging="2"/>
              <w:textDirection w:val="lrTb"/>
              <w:rPr>
                <w:rStyle w:val="a8"/>
                <w:rFonts w:ascii="Times New Roman" w:hAnsi="Times New Roman" w:cs="Times New Roman"/>
                <w:sz w:val="20"/>
                <w:szCs w:val="20"/>
              </w:rPr>
            </w:pPr>
            <w:r w:rsidRPr="00F92225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>Андреева Лариса Ивановна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музыки, истории, обществознания</w:t>
            </w:r>
          </w:p>
          <w:p w:rsidR="00CF4F5B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педагог-организатор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Высшее, Туркменский государственный педагогический институт, Педагогика и психология (дошкольная). Преподаватель педагогики и психологии в педучилище. Воспитатель</w:t>
            </w: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Волкова Ирина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Высшее, Волгоградский государственный социально-педагогический университет,  диплом магистра. 44.04.01  Педагогическое образование Магистр. Бакалавр 05.01.00  Естественнонаучное образование. </w:t>
            </w:r>
          </w:p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Бакалавр естественнонаучного образования.   Педагогика и методика начального образования. Ведение профессиональной деятельности в сфере начального общего образования.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Колесникова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Элла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Высшее, Муниципальное бюджетное образовательное учреждение высшего профессионального образования "Волжский институт экономики, педагогики и права",  Педагог-психолог по специальности « Педагогика и психология», педагог-психолог; Волжское педагогическое училище «Преподавание в начальных классах». Учитель начальных классов и старшая пионерская вожатая. 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Короленко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Татьяна Антоновна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классов, начальник лагеря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Среднее специальное, Волгоградское педагогическое училище №2,  Учитель начальных классов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Никифорова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Наталья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Среднее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-специальное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педагогическое, 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Саргатское педагогическое училище Министерства образования РФ", Преподавание  в начальных классах общеобразовательной школы, Учитель начальных классов, воспитатель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Петрова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Ольга Геннадьевна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Волгоградский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Ордена «Знак почета» 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государственный педагогический 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институт им А.С.Серафимовича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Педагогика и  методика начального обучения.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Учитель начальных классов,</w:t>
            </w:r>
          </w:p>
          <w:p w:rsidR="00CF4F5B" w:rsidRPr="00F92225" w:rsidRDefault="00CF4F5B" w:rsidP="00CF4F5B">
            <w:pPr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Семикова Елена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ind w:left="0" w:hanging="2"/>
              <w:textDirection w:val="lrTb"/>
              <w:rPr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Волгоградский государственный педагогический университет, Учитель начальных классо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в. Педагогика и методика начального образования.</w:t>
            </w:r>
          </w:p>
        </w:tc>
      </w:tr>
      <w:tr w:rsidR="005C3A86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Карнаухова Нина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E50B32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bookmarkStart w:id="0" w:name="_GoBack"/>
            <w:bookmarkEnd w:id="0"/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F2A35" w:rsidP="005F2A35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F2A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Волгоградский ордена "Знак Почета" государственный педагогический институт им. А. С.Серафимовича,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Педагогика и  методика начального обучения.</w:t>
            </w:r>
            <w:r w:rsidRPr="005F2A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1990г.</w:t>
            </w:r>
          </w:p>
        </w:tc>
      </w:tr>
      <w:tr w:rsidR="005C3A86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Ляпунова Елена Аркадьевна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E50B32" w:rsidP="00E50B32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английского языка,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C707C9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707C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C707C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Волгоградский государственный педагогический университет,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Учитель английского языка, по специальности «Иностранный (английский) язык»</w:t>
            </w:r>
          </w:p>
        </w:tc>
      </w:tr>
      <w:tr w:rsidR="005C3A86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Баранова Татьяна Сергеевна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32" w:rsidRDefault="00E50B32" w:rsidP="00E50B32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географии,</w:t>
            </w:r>
          </w:p>
          <w:p w:rsidR="005C3A86" w:rsidRPr="00F92225" w:rsidRDefault="00E50B32" w:rsidP="00E50B32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EC4E38" w:rsidP="00EC4E38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Высшее, Волгоградский государственный социально-педагогический университет,  диплом магистра. 44.04.01  Педагогическое образование</w:t>
            </w:r>
            <w:r w:rsidRPr="00EC4E38">
              <w:rPr>
                <w:rFonts w:ascii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Магистр</w:t>
            </w:r>
            <w:r w:rsidRPr="00EC4E38">
              <w:rPr>
                <w:rFonts w:ascii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. </w:t>
            </w: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Бакалавр 44.03.05. Педагогическое образование </w:t>
            </w:r>
            <w:proofErr w:type="gramStart"/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 двумя профилями подготовки)</w:t>
            </w:r>
            <w:r w:rsidRPr="00EC4E38">
              <w:rPr>
                <w:rFonts w:ascii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5C3A86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Default="005C3A86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Новак Елена Юрьевна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32" w:rsidRDefault="00E50B32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Советник директора по воспитанию и взаимодействию с детскими общественными объединениями,</w:t>
            </w:r>
          </w:p>
          <w:p w:rsidR="005C3A86" w:rsidRPr="00F92225" w:rsidRDefault="00E50B32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F2A35" w:rsidP="00EC4E38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F2A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5F2A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Волгоградский ордена "Знак почета"  государственный  педагогический  институт 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им </w:t>
            </w:r>
            <w:r w:rsid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А.С.Серафимович</w:t>
            </w:r>
            <w:r w:rsidRPr="005F2A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Педагогика и  методика начального обучения.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5C3A86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5C3A86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Default="005C3A86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Плошкина Софья Вячеславовна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E50B32" w:rsidP="00E50B32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английского языка,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A86" w:rsidRPr="00F92225" w:rsidRDefault="00EC4E38" w:rsidP="00EC4E38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Высшее, Волгоградский государственный социально-педагогический университет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бакалавра </w:t>
            </w: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44.04.01  Педагогическое образование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4E3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(с двумя профилями подготовки)</w:t>
            </w:r>
            <w:r w:rsidRPr="00EC4E38">
              <w:rPr>
                <w:rFonts w:ascii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 </w:t>
            </w:r>
          </w:p>
        </w:tc>
      </w:tr>
    </w:tbl>
    <w:p w:rsidR="00816CB5" w:rsidRDefault="00816CB5" w:rsidP="00F92225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</w:p>
    <w:sectPr w:rsidR="00816CB5" w:rsidSect="00816CB5">
      <w:pgSz w:w="16838" w:h="11905" w:orient="landscape"/>
      <w:pgMar w:top="993" w:right="1135" w:bottom="567" w:left="568" w:header="0" w:footer="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Gothic"/>
    <w:charset w:val="80"/>
    <w:family w:val="roman"/>
    <w:pitch w:val="variable"/>
    <w:sig w:usb0="00000000" w:usb1="00000000" w:usb2="00000000" w:usb3="00000000" w:csb0="00000000" w:csb1="00000000"/>
  </w:font>
  <w:font w:name="DejaVu Sans">
    <w:altName w:val="Arial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37F8E"/>
    <w:multiLevelType w:val="hybridMultilevel"/>
    <w:tmpl w:val="F17CC27E"/>
    <w:lvl w:ilvl="0" w:tplc="DDB297E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299"/>
  <w:displayHorizontalDrawingGridEvery w:val="2"/>
  <w:characterSpacingControl w:val="doNotCompress"/>
  <w:compat/>
  <w:rsids>
    <w:rsidRoot w:val="00065749"/>
    <w:rsid w:val="0000456C"/>
    <w:rsid w:val="00010BDA"/>
    <w:rsid w:val="000426E7"/>
    <w:rsid w:val="0005648A"/>
    <w:rsid w:val="00065749"/>
    <w:rsid w:val="00086BA8"/>
    <w:rsid w:val="000952FD"/>
    <w:rsid w:val="00115BC8"/>
    <w:rsid w:val="001D1819"/>
    <w:rsid w:val="001E470A"/>
    <w:rsid w:val="0027511C"/>
    <w:rsid w:val="002A0C3D"/>
    <w:rsid w:val="002B3A48"/>
    <w:rsid w:val="003322D0"/>
    <w:rsid w:val="00386033"/>
    <w:rsid w:val="00401F9F"/>
    <w:rsid w:val="0041281F"/>
    <w:rsid w:val="00413A42"/>
    <w:rsid w:val="00422B2B"/>
    <w:rsid w:val="004474B6"/>
    <w:rsid w:val="004677FE"/>
    <w:rsid w:val="00473C1B"/>
    <w:rsid w:val="004A19FD"/>
    <w:rsid w:val="004A5356"/>
    <w:rsid w:val="004C2671"/>
    <w:rsid w:val="004C29E0"/>
    <w:rsid w:val="00522AE6"/>
    <w:rsid w:val="00566C5B"/>
    <w:rsid w:val="005B226E"/>
    <w:rsid w:val="005C3A86"/>
    <w:rsid w:val="005F2A35"/>
    <w:rsid w:val="00637769"/>
    <w:rsid w:val="006A1E84"/>
    <w:rsid w:val="006A3A59"/>
    <w:rsid w:val="006B2ADE"/>
    <w:rsid w:val="006E7CEA"/>
    <w:rsid w:val="006F10F5"/>
    <w:rsid w:val="007A2D0C"/>
    <w:rsid w:val="007E1CC7"/>
    <w:rsid w:val="00816CB5"/>
    <w:rsid w:val="00817DD3"/>
    <w:rsid w:val="0086580C"/>
    <w:rsid w:val="008940E9"/>
    <w:rsid w:val="00957165"/>
    <w:rsid w:val="009B39AD"/>
    <w:rsid w:val="009D5072"/>
    <w:rsid w:val="009E2F44"/>
    <w:rsid w:val="009F5659"/>
    <w:rsid w:val="00A37171"/>
    <w:rsid w:val="00A710EA"/>
    <w:rsid w:val="00A7209E"/>
    <w:rsid w:val="00A776D9"/>
    <w:rsid w:val="00AD5538"/>
    <w:rsid w:val="00B22745"/>
    <w:rsid w:val="00B54A83"/>
    <w:rsid w:val="00B6254B"/>
    <w:rsid w:val="00B630C2"/>
    <w:rsid w:val="00BB2B94"/>
    <w:rsid w:val="00BE6EA7"/>
    <w:rsid w:val="00BE6F7F"/>
    <w:rsid w:val="00C46B3C"/>
    <w:rsid w:val="00C56368"/>
    <w:rsid w:val="00C707C9"/>
    <w:rsid w:val="00CF262E"/>
    <w:rsid w:val="00CF4F5B"/>
    <w:rsid w:val="00D66ED9"/>
    <w:rsid w:val="00D72E96"/>
    <w:rsid w:val="00DA34BE"/>
    <w:rsid w:val="00DB0C95"/>
    <w:rsid w:val="00DC0063"/>
    <w:rsid w:val="00DF503E"/>
    <w:rsid w:val="00E16D3D"/>
    <w:rsid w:val="00E3377F"/>
    <w:rsid w:val="00E50B32"/>
    <w:rsid w:val="00E67C20"/>
    <w:rsid w:val="00EC4E38"/>
    <w:rsid w:val="00EE6DDD"/>
    <w:rsid w:val="00F321FA"/>
    <w:rsid w:val="00F92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7171"/>
    <w:pPr>
      <w:widowControl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DejaVu Sans" w:hAnsi="Liberation Serif" w:cs="Lohit Hindi"/>
      <w:kern w:val="1"/>
      <w:position w:val="-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F44"/>
    <w:pPr>
      <w:widowControl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Tahoma" w:eastAsiaTheme="minorHAnsi" w:hAnsi="Tahoma" w:cs="Tahoma"/>
      <w:kern w:val="0"/>
      <w:position w:val="0"/>
      <w:sz w:val="16"/>
      <w:szCs w:val="16"/>
      <w:lang w:eastAsia="en-US" w:bidi="ar-SA"/>
    </w:rPr>
  </w:style>
  <w:style w:type="character" w:customStyle="1" w:styleId="a4">
    <w:name w:val="Текст выноски Знак"/>
    <w:basedOn w:val="a0"/>
    <w:link w:val="a3"/>
    <w:uiPriority w:val="99"/>
    <w:semiHidden/>
    <w:rsid w:val="009E2F4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66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37171"/>
    <w:pPr>
      <w:widowControl w:val="0"/>
      <w:suppressAutoHyphens/>
      <w:autoSpaceDE w:val="0"/>
      <w:autoSpaceDN w:val="0"/>
      <w:adjustRightInd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Liberation Serif" w:hAnsi="Liberation Serif" w:cs="Liberation Serif"/>
      <w:color w:val="000000"/>
      <w:position w:val="-1"/>
      <w:sz w:val="24"/>
      <w:szCs w:val="24"/>
    </w:rPr>
  </w:style>
  <w:style w:type="paragraph" w:styleId="a6">
    <w:name w:val="List Paragraph"/>
    <w:basedOn w:val="a"/>
    <w:link w:val="a7"/>
    <w:uiPriority w:val="34"/>
    <w:qFormat/>
    <w:rsid w:val="00401F9F"/>
    <w:pPr>
      <w:widowControl/>
      <w:spacing w:after="200" w:line="276" w:lineRule="auto"/>
      <w:ind w:leftChars="0" w:left="720" w:firstLineChars="0" w:firstLine="0"/>
      <w:contextualSpacing/>
      <w:jc w:val="center"/>
      <w:textDirection w:val="lrTb"/>
      <w:textAlignment w:val="auto"/>
      <w:outlineLvl w:val="9"/>
    </w:pPr>
    <w:rPr>
      <w:rFonts w:ascii="Calibri" w:eastAsia="Calibri" w:hAnsi="Calibri" w:cs="Times New Roman"/>
      <w:kern w:val="0"/>
      <w:position w:val="0"/>
      <w:sz w:val="22"/>
      <w:szCs w:val="22"/>
      <w:lang w:eastAsia="en-US" w:bidi="ar-SA"/>
    </w:rPr>
  </w:style>
  <w:style w:type="character" w:customStyle="1" w:styleId="a7">
    <w:name w:val="Абзац списка Знак"/>
    <w:basedOn w:val="a0"/>
    <w:link w:val="a6"/>
    <w:uiPriority w:val="34"/>
    <w:rsid w:val="00401F9F"/>
    <w:rPr>
      <w:rFonts w:ascii="Calibri" w:eastAsia="Calibri" w:hAnsi="Calibri" w:cs="Times New Roman"/>
    </w:rPr>
  </w:style>
  <w:style w:type="character" w:styleId="a8">
    <w:name w:val="Strong"/>
    <w:basedOn w:val="a0"/>
    <w:qFormat/>
    <w:rsid w:val="00413A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4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Ученик-6</dc:creator>
  <cp:lastModifiedBy>Ученик-6</cp:lastModifiedBy>
  <cp:revision>5</cp:revision>
  <cp:lastPrinted>2025-05-28T09:37:00Z</cp:lastPrinted>
  <dcterms:created xsi:type="dcterms:W3CDTF">2026-03-19T07:32:00Z</dcterms:created>
  <dcterms:modified xsi:type="dcterms:W3CDTF">2026-03-19T07:08:00Z</dcterms:modified>
</cp:coreProperties>
</file>